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7A62" w14:textId="77777777" w:rsidR="00F05160" w:rsidRDefault="00F05160"/>
    <w:p w14:paraId="431E7A63" w14:textId="77777777" w:rsidR="00BF6096" w:rsidRDefault="00BF6096"/>
    <w:p w14:paraId="431E7A64" w14:textId="77777777" w:rsidR="00BF6096" w:rsidRDefault="00BF6096"/>
    <w:p w14:paraId="431E7A65" w14:textId="77777777" w:rsidR="00BF6096" w:rsidRPr="00CB3ACD" w:rsidRDefault="00BF6096">
      <w:pPr>
        <w:rPr>
          <w:i/>
          <w:u w:val="single"/>
        </w:rPr>
      </w:pPr>
      <w:r w:rsidRPr="00CB3ACD">
        <w:rPr>
          <w:i/>
          <w:u w:val="single"/>
        </w:rPr>
        <w:t>(Insert Date Here)</w:t>
      </w:r>
    </w:p>
    <w:p w14:paraId="431E7A66" w14:textId="1D72CA09" w:rsidR="00BF6096" w:rsidRDefault="00BF6096">
      <w:r>
        <w:br/>
        <w:t>Limestone Country Water and Sewer Authority</w:t>
      </w:r>
      <w:r>
        <w:br/>
      </w:r>
      <w:r w:rsidR="00E93153">
        <w:t>17218 US Highway 72</w:t>
      </w:r>
      <w:r>
        <w:br/>
        <w:t>Athens, AL 3561</w:t>
      </w:r>
      <w:r w:rsidR="00E93153">
        <w:t>1</w:t>
      </w:r>
    </w:p>
    <w:p w14:paraId="431E7A67" w14:textId="77777777" w:rsidR="00BF6096" w:rsidRDefault="00BF6096">
      <w:r>
        <w:br/>
        <w:t xml:space="preserve">RE:  </w:t>
      </w:r>
      <w:r w:rsidRPr="00CB3ACD">
        <w:rPr>
          <w:i/>
          <w:u w:val="single"/>
        </w:rPr>
        <w:t>(Insert Project Name Here)</w:t>
      </w:r>
    </w:p>
    <w:p w14:paraId="431E7A68" w14:textId="77777777" w:rsidR="003020E6" w:rsidRDefault="003020E6"/>
    <w:p w14:paraId="431E7A69" w14:textId="77777777" w:rsidR="00BF6096" w:rsidRDefault="003020E6">
      <w:r>
        <w:t>To Whom It May Concern:</w:t>
      </w:r>
    </w:p>
    <w:p w14:paraId="431E7A6A" w14:textId="77777777" w:rsidR="00BF6096" w:rsidRDefault="00BF6096">
      <w:r>
        <w:t xml:space="preserve">This statement is to certify that all work associated with </w:t>
      </w:r>
      <w:r w:rsidRPr="00CB3ACD">
        <w:rPr>
          <w:i/>
          <w:u w:val="single"/>
        </w:rPr>
        <w:t>(Insert Project Name Here)</w:t>
      </w:r>
      <w:r>
        <w:t xml:space="preserve"> has been completed at the construction cost of </w:t>
      </w:r>
      <w:r w:rsidRPr="00CB3ACD">
        <w:rPr>
          <w:i/>
          <w:u w:val="single"/>
        </w:rPr>
        <w:t>$(Insert Construction Cost Here)</w:t>
      </w:r>
      <w:r>
        <w:t>.  The work was performed in accordance with the latest approved edition of the Limestone County Water and Sewer Authority Standard Specifications and Design Criteria, and has passed all tests required by both the Limestone County Water and Sewer Authority and ADEM.  This document shall also serve as certification that there are no known defects in the work performed, and that all work is clear from any encumbrance or lien.</w:t>
      </w:r>
    </w:p>
    <w:p w14:paraId="431E7A6B" w14:textId="77777777" w:rsidR="00EE43CF" w:rsidRDefault="00EE43CF"/>
    <w:p w14:paraId="431E7A6C" w14:textId="77777777" w:rsidR="00BF6096" w:rsidRDefault="00BF6096"/>
    <w:p w14:paraId="431E7A6D" w14:textId="77777777" w:rsidR="00BF6096" w:rsidRDefault="00BF6096" w:rsidP="00CB3ACD">
      <w:pPr>
        <w:tabs>
          <w:tab w:val="left" w:pos="720"/>
          <w:tab w:val="left" w:pos="1440"/>
          <w:tab w:val="left" w:pos="2160"/>
          <w:tab w:val="left" w:pos="2880"/>
          <w:tab w:val="left" w:pos="3600"/>
          <w:tab w:val="left" w:pos="4320"/>
          <w:tab w:val="left" w:pos="5040"/>
          <w:tab w:val="left" w:pos="5760"/>
          <w:tab w:val="left" w:pos="8085"/>
        </w:tabs>
      </w:pPr>
      <w:r>
        <w:t>_________________________________</w:t>
      </w:r>
      <w:r w:rsidR="00CB3ACD">
        <w:tab/>
      </w:r>
      <w:r w:rsidR="00CB3ACD">
        <w:tab/>
        <w:t>_________________________________</w:t>
      </w:r>
    </w:p>
    <w:p w14:paraId="431E7A6E" w14:textId="77777777" w:rsidR="00BF6096" w:rsidRDefault="00BF6096" w:rsidP="00BF6096">
      <w:pPr>
        <w:rPr>
          <w:i/>
          <w:u w:val="single"/>
        </w:rPr>
      </w:pPr>
      <w:r w:rsidRPr="00CB3ACD">
        <w:rPr>
          <w:i/>
          <w:u w:val="single"/>
        </w:rPr>
        <w:t>(Insert Developer Name Here)</w:t>
      </w:r>
      <w:r>
        <w:t>, Owner</w:t>
      </w:r>
      <w:r w:rsidR="00CB3ACD">
        <w:tab/>
      </w:r>
      <w:r w:rsidR="00CB3ACD">
        <w:tab/>
      </w:r>
      <w:r w:rsidR="00CB3ACD">
        <w:tab/>
      </w:r>
      <w:r w:rsidR="00CB3ACD" w:rsidRPr="00CB3ACD">
        <w:rPr>
          <w:i/>
          <w:u w:val="single"/>
        </w:rPr>
        <w:t>(Insert Contractor Name Here)</w:t>
      </w:r>
      <w:r w:rsidR="00CB3ACD">
        <w:t xml:space="preserve">, </w:t>
      </w:r>
      <w:r w:rsidR="00CB3ACD" w:rsidRPr="00CB3ACD">
        <w:rPr>
          <w:i/>
          <w:u w:val="single"/>
        </w:rPr>
        <w:t>(Title)</w:t>
      </w:r>
      <w:r w:rsidR="00CB3ACD">
        <w:br/>
      </w:r>
      <w:r w:rsidR="00CB3ACD" w:rsidRPr="00CB3ACD">
        <w:rPr>
          <w:i/>
          <w:u w:val="single"/>
        </w:rPr>
        <w:t>(Insert Development Company Name Here)</w:t>
      </w:r>
      <w:r w:rsidR="00CB3ACD">
        <w:tab/>
      </w:r>
      <w:r w:rsidR="00CB3ACD">
        <w:tab/>
      </w:r>
      <w:r w:rsidR="00CB3ACD" w:rsidRPr="00CB3ACD">
        <w:rPr>
          <w:i/>
          <w:u w:val="single"/>
        </w:rPr>
        <w:t>(Insert Contracting Company Here)</w:t>
      </w:r>
    </w:p>
    <w:p w14:paraId="431E7A6F" w14:textId="77777777" w:rsidR="00CB3ACD" w:rsidRDefault="00CB3ACD" w:rsidP="00BF6096">
      <w:pPr>
        <w:rPr>
          <w:i/>
          <w:u w:val="single"/>
        </w:rPr>
      </w:pPr>
    </w:p>
    <w:p w14:paraId="431E7A70" w14:textId="77777777" w:rsidR="00EE43CF" w:rsidRDefault="00EE43CF" w:rsidP="00BF6096">
      <w:pPr>
        <w:rPr>
          <w:i/>
          <w:u w:val="single"/>
        </w:rPr>
      </w:pPr>
    </w:p>
    <w:p w14:paraId="431E7A71" w14:textId="77777777" w:rsidR="00CB3ACD" w:rsidRDefault="00CB3ACD" w:rsidP="00BF6096">
      <w:pPr>
        <w:rPr>
          <w:i/>
          <w:u w:val="single"/>
        </w:rPr>
      </w:pPr>
    </w:p>
    <w:p w14:paraId="431E7A72" w14:textId="77777777" w:rsidR="00CB3ACD" w:rsidRPr="00CB3ACD" w:rsidRDefault="00CB3ACD" w:rsidP="00BF6096"/>
    <w:p w14:paraId="431E7A73" w14:textId="77777777" w:rsidR="00BF6096" w:rsidRPr="00EE43CF" w:rsidRDefault="00CB3ACD">
      <w:pPr>
        <w:rPr>
          <w:i/>
          <w:u w:val="single"/>
        </w:rPr>
      </w:pPr>
      <w:r>
        <w:t>_________________________________</w:t>
      </w:r>
      <w:r w:rsidR="00EE43CF">
        <w:tab/>
      </w:r>
      <w:r w:rsidR="00EE43CF">
        <w:tab/>
      </w:r>
      <w:r w:rsidR="00EE43CF">
        <w:rPr>
          <w:i/>
          <w:u w:val="single"/>
        </w:rPr>
        <w:t>(Place Notary Public Stamp Here)</w:t>
      </w:r>
    </w:p>
    <w:p w14:paraId="431E7A74" w14:textId="77777777" w:rsidR="00BF6096" w:rsidRPr="00EE43CF" w:rsidRDefault="00CB3ACD">
      <w:pPr>
        <w:rPr>
          <w:u w:val="single"/>
        </w:rPr>
      </w:pPr>
      <w:r w:rsidRPr="00CB3ACD">
        <w:rPr>
          <w:i/>
          <w:u w:val="single"/>
        </w:rPr>
        <w:t xml:space="preserve">(Insert </w:t>
      </w:r>
      <w:r>
        <w:rPr>
          <w:i/>
          <w:u w:val="single"/>
        </w:rPr>
        <w:t>Notary Public</w:t>
      </w:r>
      <w:r w:rsidRPr="00CB3ACD">
        <w:rPr>
          <w:i/>
          <w:u w:val="single"/>
        </w:rPr>
        <w:t xml:space="preserve"> Name Here)</w:t>
      </w:r>
      <w:r>
        <w:t>, Notary Public</w:t>
      </w:r>
      <w:r>
        <w:br/>
        <w:t xml:space="preserve">My Commission Expires:  </w:t>
      </w:r>
      <w:r w:rsidR="00EE43CF">
        <w:rPr>
          <w:u w:val="single"/>
        </w:rPr>
        <w:t>(Insert Exp. Date Here</w:t>
      </w:r>
    </w:p>
    <w:sectPr w:rsidR="00BF6096" w:rsidRPr="00EE43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93C7" w14:textId="77777777" w:rsidR="00D1008D" w:rsidRDefault="00D1008D" w:rsidP="00BF6096">
      <w:pPr>
        <w:spacing w:after="0" w:line="240" w:lineRule="auto"/>
      </w:pPr>
      <w:r>
        <w:separator/>
      </w:r>
    </w:p>
  </w:endnote>
  <w:endnote w:type="continuationSeparator" w:id="0">
    <w:p w14:paraId="23348861" w14:textId="77777777" w:rsidR="00D1008D" w:rsidRDefault="00D1008D" w:rsidP="00BF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ED81" w14:textId="77777777" w:rsidR="00D1008D" w:rsidRDefault="00D1008D" w:rsidP="00BF6096">
      <w:pPr>
        <w:spacing w:after="0" w:line="240" w:lineRule="auto"/>
      </w:pPr>
      <w:r>
        <w:separator/>
      </w:r>
    </w:p>
  </w:footnote>
  <w:footnote w:type="continuationSeparator" w:id="0">
    <w:p w14:paraId="21065C19" w14:textId="77777777" w:rsidR="00D1008D" w:rsidRDefault="00D1008D" w:rsidP="00BF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A79" w14:textId="77777777" w:rsidR="00BF6096" w:rsidRPr="00BF6096" w:rsidRDefault="00BF6096" w:rsidP="00BF6096">
    <w:pPr>
      <w:pStyle w:val="Header"/>
      <w:jc w:val="center"/>
      <w:rPr>
        <w:b/>
      </w:rPr>
    </w:pPr>
    <w:r>
      <w:rPr>
        <w:b/>
      </w:rPr>
      <w:t>THIS DOCUMENT SHALL BE PLACED ON THE OFFICIAL LETTERHEAD OF THE ENTITY PROVIDING CERTIFICATION HEREIN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96"/>
    <w:rsid w:val="003020E6"/>
    <w:rsid w:val="006B3644"/>
    <w:rsid w:val="00924CEB"/>
    <w:rsid w:val="00BF6096"/>
    <w:rsid w:val="00CB3ACD"/>
    <w:rsid w:val="00D1008D"/>
    <w:rsid w:val="00E93153"/>
    <w:rsid w:val="00EE43CF"/>
    <w:rsid w:val="00F0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A62"/>
  <w15:chartTrackingRefBased/>
  <w15:docId w15:val="{224F9742-8FDB-41B7-B669-756033E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096"/>
  </w:style>
  <w:style w:type="paragraph" w:styleId="Footer">
    <w:name w:val="footer"/>
    <w:basedOn w:val="Normal"/>
    <w:link w:val="FooterChar"/>
    <w:uiPriority w:val="99"/>
    <w:unhideWhenUsed/>
    <w:rsid w:val="00BF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Amanda Jones</cp:lastModifiedBy>
  <cp:revision>4</cp:revision>
  <dcterms:created xsi:type="dcterms:W3CDTF">2016-11-04T20:49:00Z</dcterms:created>
  <dcterms:modified xsi:type="dcterms:W3CDTF">2023-12-07T17:58:00Z</dcterms:modified>
</cp:coreProperties>
</file>